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634BF80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86DCAF4">
                <wp:simplePos x="0" y="0"/>
                <wp:positionH relativeFrom="column">
                  <wp:posOffset>-38100</wp:posOffset>
                </wp:positionH>
                <wp:positionV relativeFrom="paragraph">
                  <wp:posOffset>293370</wp:posOffset>
                </wp:positionV>
                <wp:extent cx="6780530" cy="34956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349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D8179" w14:textId="590AFD1B" w:rsidR="00693FF3" w:rsidRPr="004D0350" w:rsidRDefault="00570608" w:rsidP="00693F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Dureing</w:t>
                            </w:r>
                            <w:proofErr w:type="spellEnd"/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days, Emile</w:t>
                            </w:r>
                            <w:r w:rsidR="004D0350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</w:t>
                            </w:r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Aimee worked tirelessly together, solving equations and unravelling mysteries. With their combined efforts, they found a solution that brought peace and prosperity back to </w:t>
                            </w:r>
                            <w:r w:rsidR="004D0350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Mathedonia</w:t>
                            </w:r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1ACE646" w14:textId="3089ACCD" w:rsidR="00EF666E" w:rsidRPr="004D0350" w:rsidRDefault="00570608" w:rsidP="00693F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Aftr</w:t>
                            </w:r>
                            <w:proofErr w:type="spellEnd"/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bidding farewell to their new frien</w:t>
                            </w:r>
                            <w:r w:rsidR="004D0350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ds</w:t>
                            </w:r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Emile and Aimee returned to their playful adventures </w:t>
                            </w:r>
                            <w:proofErr w:type="spellStart"/>
                            <w:r w:rsidR="00DC59E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arond</w:t>
                            </w:r>
                            <w:proofErr w:type="spellEnd"/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Mathedonia. As the sun set </w:t>
                            </w:r>
                            <w:proofErr w:type="spellStart"/>
                            <w:r w:rsidR="00DC59E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belowe</w:t>
                            </w:r>
                            <w:proofErr w:type="spellEnd"/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horizon and the stars twinkled </w:t>
                            </w:r>
                            <w:proofErr w:type="spellStart"/>
                            <w:r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ovar</w:t>
                            </w:r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head</w:t>
                            </w:r>
                            <w:proofErr w:type="spellEnd"/>
                            <w:r w:rsidR="00693FF3" w:rsidRPr="004D035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knew that their friendship was stronger than any challenge they might face in the vast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3.1pt;width:533.9pt;height:275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">
                <v:textbox>
                  <w:txbxContent>
                    <w:p w14:paraId="340D8179" w14:textId="590AFD1B" w:rsidR="00693FF3" w:rsidRPr="004D0350" w:rsidRDefault="00570608" w:rsidP="00693F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proofErr w:type="spellStart"/>
                      <w:r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Dureing</w:t>
                      </w:r>
                      <w:proofErr w:type="spellEnd"/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days, Emile</w:t>
                      </w:r>
                      <w:r w:rsidR="004D0350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</w:t>
                      </w:r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Aimee worked tirelessly together, solving equations and unravelling mysteries. With their combined efforts, they found a solution that brought peace and prosperity back to </w:t>
                      </w:r>
                      <w:r w:rsidR="004D0350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Mathedonia</w:t>
                      </w:r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41ACE646" w14:textId="3089ACCD" w:rsidR="00EF666E" w:rsidRPr="004D0350" w:rsidRDefault="00570608" w:rsidP="00693F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proofErr w:type="spellStart"/>
                      <w:r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Aftr</w:t>
                      </w:r>
                      <w:proofErr w:type="spellEnd"/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bidding farewell to their new frien</w:t>
                      </w:r>
                      <w:r w:rsidR="004D0350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ds</w:t>
                      </w:r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Emile and Aimee returned to their playful adventures </w:t>
                      </w:r>
                      <w:proofErr w:type="spellStart"/>
                      <w:r w:rsidR="00DC59E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arond</w:t>
                      </w:r>
                      <w:proofErr w:type="spellEnd"/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Mathedonia. As the sun set </w:t>
                      </w:r>
                      <w:proofErr w:type="spellStart"/>
                      <w:r w:rsidR="00DC59E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belowe</w:t>
                      </w:r>
                      <w:proofErr w:type="spellEnd"/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horizon and the stars twinkled </w:t>
                      </w:r>
                      <w:proofErr w:type="spellStart"/>
                      <w:r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ovar</w:t>
                      </w:r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head</w:t>
                      </w:r>
                      <w:proofErr w:type="spellEnd"/>
                      <w:r w:rsidR="00693FF3" w:rsidRPr="004D0350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knew that their friendship was stronger than any challenge they might face in the vast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7E7ED43E" w14:textId="77777777" w:rsidR="00E469B9" w:rsidRDefault="00E469B9" w:rsidP="00E469B9">
            <w:r>
              <w:t xml:space="preserve">3. </w:t>
            </w:r>
          </w:p>
          <w:p w14:paraId="5E004DCD" w14:textId="77777777" w:rsidR="004D0350" w:rsidRDefault="004D0350" w:rsidP="00E469B9"/>
          <w:p w14:paraId="6D26DCCA" w14:textId="77777777" w:rsidR="004D0350" w:rsidRDefault="004D0350" w:rsidP="00E469B9"/>
          <w:p w14:paraId="6D8C7EB9" w14:textId="77777777" w:rsidR="004D0350" w:rsidRDefault="004D0350" w:rsidP="00E469B9"/>
          <w:p w14:paraId="65EE7A67" w14:textId="762E38E9" w:rsidR="004D0350" w:rsidRDefault="004D0350" w:rsidP="00E469B9"/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</w:tbl>
    <w:p w14:paraId="68162406" w14:textId="664A447E" w:rsidR="00682856" w:rsidRDefault="004D0350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76B519A8" wp14:editId="56266B8F">
            <wp:simplePos x="0" y="0"/>
            <wp:positionH relativeFrom="column">
              <wp:posOffset>2524126</wp:posOffset>
            </wp:positionH>
            <wp:positionV relativeFrom="paragraph">
              <wp:posOffset>128288</wp:posOffset>
            </wp:positionV>
            <wp:extent cx="4019550" cy="4045567"/>
            <wp:effectExtent l="0" t="0" r="0" b="0"/>
            <wp:wrapNone/>
            <wp:docPr id="19498415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833" cy="404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DBDED8" w14:textId="77777777" w:rsidR="004D0350" w:rsidRPr="004D0350" w:rsidRDefault="004D0350" w:rsidP="004D0350"/>
    <w:p w14:paraId="1225D748" w14:textId="77777777" w:rsidR="004D0350" w:rsidRPr="004D0350" w:rsidRDefault="004D0350" w:rsidP="004D0350"/>
    <w:p w14:paraId="08F9C186" w14:textId="77777777" w:rsidR="004D0350" w:rsidRPr="004D0350" w:rsidRDefault="004D0350" w:rsidP="004D0350"/>
    <w:p w14:paraId="45491E49" w14:textId="77777777" w:rsidR="004D0350" w:rsidRPr="004D0350" w:rsidRDefault="004D0350" w:rsidP="004D0350"/>
    <w:p w14:paraId="3E328C21" w14:textId="77777777" w:rsidR="004D0350" w:rsidRPr="004D0350" w:rsidRDefault="004D0350" w:rsidP="004D0350"/>
    <w:p w14:paraId="2EF10BC7" w14:textId="77777777" w:rsidR="004D0350" w:rsidRPr="004D0350" w:rsidRDefault="004D0350" w:rsidP="004D0350"/>
    <w:p w14:paraId="50D7B2ED" w14:textId="77777777" w:rsidR="004D0350" w:rsidRPr="004D0350" w:rsidRDefault="004D0350" w:rsidP="004D0350"/>
    <w:p w14:paraId="2E2A6150" w14:textId="77777777" w:rsidR="004D0350" w:rsidRPr="004D0350" w:rsidRDefault="004D0350" w:rsidP="004D0350"/>
    <w:p w14:paraId="060E0DF2" w14:textId="77777777" w:rsidR="004D0350" w:rsidRPr="004D0350" w:rsidRDefault="004D0350" w:rsidP="004D0350"/>
    <w:p w14:paraId="13FD0055" w14:textId="77777777" w:rsidR="004D0350" w:rsidRPr="004D0350" w:rsidRDefault="004D0350" w:rsidP="004D0350"/>
    <w:p w14:paraId="342A29E8" w14:textId="77777777" w:rsidR="004D0350" w:rsidRPr="004D0350" w:rsidRDefault="004D0350" w:rsidP="004D0350"/>
    <w:p w14:paraId="351ABD02" w14:textId="77777777" w:rsidR="004D0350" w:rsidRPr="004D0350" w:rsidRDefault="004D0350" w:rsidP="004D0350"/>
    <w:p w14:paraId="5598F966" w14:textId="77777777" w:rsidR="004D0350" w:rsidRPr="004D0350" w:rsidRDefault="004D0350" w:rsidP="004D0350"/>
    <w:p w14:paraId="0DA8FAC3" w14:textId="26A8CE0D" w:rsidR="004D0350" w:rsidRPr="004D0350" w:rsidRDefault="004D0350" w:rsidP="004D0350">
      <w:pPr>
        <w:tabs>
          <w:tab w:val="left" w:pos="7905"/>
        </w:tabs>
      </w:pPr>
      <w:r>
        <w:tab/>
      </w:r>
    </w:p>
    <w:sectPr w:rsidR="004D0350" w:rsidRPr="004D0350" w:rsidSect="00EF547E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85E8" w14:textId="77777777" w:rsidR="003F25C4" w:rsidRDefault="003F25C4" w:rsidP="00E612D3">
      <w:pPr>
        <w:spacing w:after="0" w:line="240" w:lineRule="auto"/>
      </w:pPr>
      <w:r>
        <w:separator/>
      </w:r>
    </w:p>
  </w:endnote>
  <w:endnote w:type="continuationSeparator" w:id="0">
    <w:p w14:paraId="79AAD194" w14:textId="77777777" w:rsidR="003F25C4" w:rsidRDefault="003F25C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547E" w:rsidRPr="00EF547E" w14:paraId="0B5180DA" w14:textId="77777777">
      <w:tc>
        <w:tcPr>
          <w:tcW w:w="3828" w:type="dxa"/>
          <w:hideMark/>
        </w:tcPr>
        <w:p w14:paraId="7ECC1809" w14:textId="77777777" w:rsidR="00EF547E" w:rsidRPr="00EF547E" w:rsidRDefault="00EF547E" w:rsidP="00EF547E">
          <w:pPr>
            <w:pStyle w:val="Footer"/>
          </w:pPr>
          <w:hyperlink r:id="rId1" w:history="1">
            <w:r w:rsidRPr="00EF547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C3046E" w14:textId="77777777" w:rsidR="00EF547E" w:rsidRPr="00EF547E" w:rsidRDefault="00EF547E" w:rsidP="00EF547E">
          <w:pPr>
            <w:pStyle w:val="Footer"/>
          </w:pPr>
          <w:r w:rsidRPr="00EF547E">
            <w:t>www.Emile-Education.com</w:t>
          </w:r>
        </w:p>
      </w:tc>
      <w:tc>
        <w:tcPr>
          <w:tcW w:w="1843" w:type="dxa"/>
          <w:hideMark/>
        </w:tcPr>
        <w:p w14:paraId="328DF735" w14:textId="77777777" w:rsidR="00EF547E" w:rsidRPr="00EF547E" w:rsidRDefault="00EF547E" w:rsidP="00EF547E">
          <w:pPr>
            <w:pStyle w:val="Footer"/>
          </w:pPr>
          <w:r w:rsidRPr="00EF547E">
            <w:t xml:space="preserve">Copyright </w:t>
          </w:r>
        </w:p>
      </w:tc>
    </w:tr>
  </w:tbl>
  <w:p w14:paraId="2E669932" w14:textId="54E56121" w:rsidR="00E612D3" w:rsidRPr="00EF547E" w:rsidRDefault="00E612D3" w:rsidP="00EF5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A7222" w14:textId="77777777" w:rsidR="003F25C4" w:rsidRDefault="003F25C4" w:rsidP="00E612D3">
      <w:pPr>
        <w:spacing w:after="0" w:line="240" w:lineRule="auto"/>
      </w:pPr>
      <w:r>
        <w:separator/>
      </w:r>
    </w:p>
  </w:footnote>
  <w:footnote w:type="continuationSeparator" w:id="0">
    <w:p w14:paraId="4BFA997F" w14:textId="77777777" w:rsidR="003F25C4" w:rsidRDefault="003F25C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12E17C5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331B82">
      <w:t>5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331B82">
      <w:t>Prepositions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3F25C4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D0350"/>
    <w:rsid w:val="004E3399"/>
    <w:rsid w:val="004E4F71"/>
    <w:rsid w:val="004E7FDB"/>
    <w:rsid w:val="004F3C18"/>
    <w:rsid w:val="00500EB3"/>
    <w:rsid w:val="005059D3"/>
    <w:rsid w:val="005326B9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85F8B"/>
    <w:rsid w:val="009A4796"/>
    <w:rsid w:val="009D6BED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7B15"/>
    <w:rsid w:val="00CB7C39"/>
    <w:rsid w:val="00CC44BD"/>
    <w:rsid w:val="00CD64C1"/>
    <w:rsid w:val="00CE142B"/>
    <w:rsid w:val="00D50E05"/>
    <w:rsid w:val="00D862BD"/>
    <w:rsid w:val="00D91C26"/>
    <w:rsid w:val="00D92801"/>
    <w:rsid w:val="00D9356F"/>
    <w:rsid w:val="00DC59E3"/>
    <w:rsid w:val="00DD58D1"/>
    <w:rsid w:val="00DE7480"/>
    <w:rsid w:val="00E01A29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547E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F54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2024-02-06T12:45:00Z</dcterms:created>
  <dcterms:modified xsi:type="dcterms:W3CDTF">2026-03-13T13:36:00Z</dcterms:modified>
</cp:coreProperties>
</file>